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0D98B85B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پیراپزشکی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</w:t>
      </w:r>
      <w:r w:rsidR="00212F43">
        <w:rPr>
          <w:rFonts w:cs="B Nazanin"/>
          <w:b/>
          <w:bCs/>
          <w:lang w:bidi="fa-IR"/>
        </w:rPr>
        <w:t>HIT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کارشناسی</w:t>
      </w:r>
      <w:r w:rsidR="00F91AA4">
        <w:rPr>
          <w:rFonts w:cs="B Nazanin" w:hint="cs"/>
          <w:b/>
          <w:bCs/>
          <w:rtl/>
          <w:lang w:bidi="fa-IR"/>
        </w:rPr>
        <w:t xml:space="preserve"> ارشد</w:t>
      </w:r>
      <w:r w:rsidR="00212F43">
        <w:rPr>
          <w:rFonts w:cs="B Nazanin" w:hint="cs"/>
          <w:b/>
          <w:bCs/>
          <w:rtl/>
          <w:lang w:bidi="fa-IR"/>
        </w:rPr>
        <w:t xml:space="preserve"> فناوری اطلاعات سلامت</w:t>
      </w:r>
    </w:p>
    <w:p w14:paraId="14C2357D" w14:textId="6FD9BB8C" w:rsidR="00D71754" w:rsidRPr="00212F43" w:rsidRDefault="00D71754" w:rsidP="000079A8">
      <w:pPr>
        <w:rPr>
          <w:rFonts w:cs="B Nazanin"/>
          <w:sz w:val="22"/>
          <w:szCs w:val="22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43719F">
        <w:rPr>
          <w:rFonts w:cs="B Nazanin" w:hint="cs"/>
          <w:rtl/>
          <w:lang w:bidi="fa-IR"/>
        </w:rPr>
        <w:t>پرونده الکترونیکی سلامت</w:t>
      </w:r>
      <w:r w:rsidR="00433CA8">
        <w:rPr>
          <w:rFonts w:cs="B Nazanin" w:hint="cs"/>
          <w:rtl/>
        </w:rPr>
        <w:t xml:space="preserve">  </w:t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43719F">
        <w:rPr>
          <w:rFonts w:cs="B Nazanin" w:hint="cs"/>
          <w:b/>
          <w:bCs/>
          <w:rtl/>
        </w:rPr>
        <w:t>2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212F43">
        <w:rPr>
          <w:rFonts w:cs="B Nazanin" w:hint="cs"/>
          <w:rtl/>
          <w:lang w:bidi="fa-IR"/>
        </w:rPr>
        <w:t xml:space="preserve"> </w:t>
      </w:r>
      <w:r w:rsidR="001A13CE">
        <w:rPr>
          <w:rFonts w:cs="B Nazanin" w:hint="cs"/>
          <w:rtl/>
          <w:lang w:bidi="fa-IR"/>
        </w:rPr>
        <w:t>نظری</w:t>
      </w:r>
      <w:r w:rsidR="00F91AA4">
        <w:rPr>
          <w:rFonts w:cs="B Nazanin" w:hint="cs"/>
          <w:rtl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F91AA4">
        <w:rPr>
          <w:rFonts w:cs="B Nazanin" w:hint="cs"/>
          <w:sz w:val="22"/>
          <w:szCs w:val="22"/>
          <w:rtl/>
          <w:lang w:bidi="fa-IR"/>
        </w:rPr>
        <w:t>ندارد</w:t>
      </w:r>
    </w:p>
    <w:p w14:paraId="798AAF96" w14:textId="7CB73B2B" w:rsidR="00956D2B" w:rsidRPr="00EF18D9" w:rsidRDefault="00956D2B" w:rsidP="007402B1">
      <w:pPr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212F43">
        <w:rPr>
          <w:rFonts w:cs="B Nazanin" w:hint="cs"/>
          <w:rtl/>
        </w:rPr>
        <w:t xml:space="preserve"> </w:t>
      </w:r>
      <w:r w:rsidR="00964A29">
        <w:rPr>
          <w:rFonts w:cs="B Nazanin"/>
          <w:rtl/>
        </w:rPr>
        <w:tab/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="00F91AA4">
        <w:rPr>
          <w:rFonts w:cs="B Nazanin" w:hint="cs"/>
          <w:rtl/>
        </w:rPr>
        <w:t>یک</w:t>
      </w:r>
      <w:r w:rsidRPr="00EF18D9">
        <w:rPr>
          <w:rFonts w:cs="B Nazanin"/>
          <w:rtl/>
        </w:rPr>
        <w:t xml:space="preserve"> </w:t>
      </w:r>
      <w:r w:rsidR="00433CA8">
        <w:rPr>
          <w:rFonts w:cs="B Nazanin" w:hint="cs"/>
          <w:rtl/>
        </w:rPr>
        <w:t xml:space="preserve">شنبه </w:t>
      </w:r>
      <w:r w:rsidR="00212F43" w:rsidRPr="00EF18D9">
        <w:rPr>
          <w:rFonts w:cs="B Nazanin"/>
          <w:b/>
          <w:bCs/>
          <w:rtl/>
        </w:rPr>
        <w:t xml:space="preserve"> </w:t>
      </w:r>
      <w:r w:rsidR="00212F43">
        <w:rPr>
          <w:rFonts w:cs="B Nazanin" w:hint="cs"/>
          <w:b/>
          <w:bCs/>
          <w:rtl/>
        </w:rPr>
        <w:t xml:space="preserve">   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43719F">
        <w:rPr>
          <w:rFonts w:cs="B Nazanin" w:hint="cs"/>
          <w:rtl/>
        </w:rPr>
        <w:t>10</w:t>
      </w:r>
      <w:r w:rsidR="001A13CE">
        <w:rPr>
          <w:rFonts w:cs="B Nazanin" w:hint="cs"/>
          <w:rtl/>
        </w:rPr>
        <w:t xml:space="preserve"> تا </w:t>
      </w:r>
      <w:r w:rsidR="0043719F">
        <w:rPr>
          <w:rFonts w:cs="B Nazanin" w:hint="cs"/>
          <w:rtl/>
        </w:rPr>
        <w:t>12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F91AA4">
        <w:rPr>
          <w:rFonts w:cs="B Nazanin" w:hint="cs"/>
          <w:rtl/>
        </w:rPr>
        <w:t>کلاس دانشجویان ارشد</w:t>
      </w:r>
    </w:p>
    <w:p w14:paraId="587F00A8" w14:textId="1D85FF48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علی گراوند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علی گراوند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44C36E98" w:rsidR="00D71754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0CC80873" w14:textId="36C2CDBD" w:rsidR="00433CA8" w:rsidRDefault="009260C0" w:rsidP="00433CA8">
      <w:pPr>
        <w:jc w:val="lowKashida"/>
        <w:rPr>
          <w:rFonts w:cs="B Nazanin"/>
          <w:lang w:bidi="fa-IR"/>
        </w:rPr>
      </w:pPr>
      <w:r>
        <w:rPr>
          <w:noProof/>
        </w:rPr>
        <w:drawing>
          <wp:inline distT="0" distB="0" distL="0" distR="0" wp14:anchorId="6A5B946A" wp14:editId="0D123501">
            <wp:extent cx="6479540" cy="313055"/>
            <wp:effectExtent l="0" t="0" r="0" b="0"/>
            <wp:docPr id="861684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845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310FD" w14:textId="4BC9BA18" w:rsidR="009260C0" w:rsidRPr="00674502" w:rsidRDefault="009260C0" w:rsidP="00433CA8">
      <w:pPr>
        <w:jc w:val="lowKashida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14F50BC1" wp14:editId="1F9BBF8A">
            <wp:extent cx="6479540" cy="476885"/>
            <wp:effectExtent l="0" t="0" r="0" b="0"/>
            <wp:docPr id="2122237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372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F77E1" w14:textId="52DE73BB" w:rsidR="00391FB1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6934DB0F" w14:textId="7869B1E7" w:rsidR="009260C0" w:rsidRDefault="009260C0" w:rsidP="000079A8">
      <w:pPr>
        <w:jc w:val="lowKashida"/>
        <w:rPr>
          <w:rFonts w:cs="B Nazanin"/>
          <w:b/>
          <w:bCs/>
          <w:lang w:bidi="fa-IR"/>
        </w:rPr>
      </w:pPr>
      <w:r>
        <w:rPr>
          <w:noProof/>
        </w:rPr>
        <w:drawing>
          <wp:inline distT="0" distB="0" distL="0" distR="0" wp14:anchorId="09DAE0B5" wp14:editId="2CEB47E9">
            <wp:extent cx="5629275" cy="304800"/>
            <wp:effectExtent l="0" t="0" r="9525" b="0"/>
            <wp:docPr id="1637408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087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68CCF" w14:textId="6244170B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126A0965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2E67BCF5" w14:textId="27C9DD98" w:rsidR="00F91AA4" w:rsidRDefault="009260C0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0646D42F" wp14:editId="6C6DCACC">
            <wp:extent cx="6479540" cy="6513830"/>
            <wp:effectExtent l="0" t="0" r="0" b="1270"/>
            <wp:docPr id="1615705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054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51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5198B" w14:textId="750A7CEE" w:rsidR="00D71754" w:rsidRPr="00433CA8" w:rsidRDefault="00D71754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17D05F6F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05D4B610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3E953E8D" w14:textId="77777777" w:rsidR="00927BF9" w:rsidRPr="00677A69" w:rsidRDefault="00927BF9" w:rsidP="00F25D89">
      <w:pPr>
        <w:rPr>
          <w:rFonts w:cs="B Nazanin"/>
          <w:rtl/>
          <w:lang w:bidi="fa-IR"/>
        </w:rPr>
      </w:pPr>
    </w:p>
    <w:p w14:paraId="7E8D6D80" w14:textId="53DE6D68" w:rsidR="00927BF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تکالیف تعریف شده</w:t>
      </w:r>
    </w:p>
    <w:p w14:paraId="17180DDE" w14:textId="3A12E887" w:rsidR="003828E6" w:rsidRPr="00677A6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شرکت در آزمون های کلاسی در طول ترم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4EF5667E" w14:textId="5BD8DD99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حضور منظم در جلسات آنلاین</w:t>
      </w:r>
    </w:p>
    <w:p w14:paraId="76B90F65" w14:textId="29A78C32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lastRenderedPageBreak/>
        <w:t>رعایت شئونات دینی و اخلاقی</w:t>
      </w:r>
    </w:p>
    <w:p w14:paraId="4F139AF6" w14:textId="77777777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شرکت در آزمون ها و کوویزها</w:t>
      </w:r>
    </w:p>
    <w:p w14:paraId="1BBA2469" w14:textId="2C8F5E40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دانلود فایل های بارگذاری شده و اعلام دریافت فایل ها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7A378A56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2A80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593E4D85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44CD862B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زمان مقرر</w:t>
            </w:r>
          </w:p>
        </w:tc>
        <w:tc>
          <w:tcPr>
            <w:tcW w:w="1701" w:type="dxa"/>
            <w:vAlign w:val="center"/>
          </w:tcPr>
          <w:p w14:paraId="27D44404" w14:textId="510DEEDF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1BA0F7AA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306941CC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63334991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</w:p>
        </w:tc>
        <w:tc>
          <w:tcPr>
            <w:tcW w:w="1701" w:type="dxa"/>
            <w:vAlign w:val="center"/>
          </w:tcPr>
          <w:p w14:paraId="569ECD65" w14:textId="305B0F5D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1B858CAF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 w:rsidR="00B77D12">
              <w:rPr>
                <w:rFonts w:cs="B Nazanin" w:hint="cs"/>
                <w:b/>
                <w:bCs/>
                <w:rtl/>
                <w:lang w:bidi="fa-IR"/>
              </w:rPr>
              <w:t>میان ترم</w:t>
            </w:r>
          </w:p>
        </w:tc>
        <w:tc>
          <w:tcPr>
            <w:tcW w:w="1701" w:type="dxa"/>
            <w:vAlign w:val="center"/>
          </w:tcPr>
          <w:p w14:paraId="72974676" w14:textId="5B0A08B7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7BF4FD1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5056526E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AA4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31773AEA" w:rsidR="00765497" w:rsidRDefault="00765497" w:rsidP="00582B6D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461BF0DC" w14:textId="77777777" w:rsidR="00F15EE0" w:rsidRPr="00582B6D" w:rsidRDefault="00F15EE0" w:rsidP="00582B6D">
      <w:pPr>
        <w:jc w:val="lowKashida"/>
        <w:rPr>
          <w:rFonts w:cs="B Nazanin"/>
          <w:rtl/>
          <w:lang w:bidi="fa-IR"/>
        </w:rPr>
      </w:pP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5A220512" w14:textId="41856F7C" w:rsidR="009F766B" w:rsidRDefault="00B77D12" w:rsidP="00772F10">
      <w:pPr>
        <w:pStyle w:val="ListParagraph"/>
        <w:ind w:left="724"/>
        <w:rPr>
          <w:rFonts w:cs="B Nazanin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712BE37" wp14:editId="28EA6FBE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6479540" cy="3338195"/>
            <wp:effectExtent l="0" t="0" r="0" b="0"/>
            <wp:wrapTight wrapText="bothSides">
              <wp:wrapPolygon edited="0">
                <wp:start x="0" y="0"/>
                <wp:lineTo x="0" y="21448"/>
                <wp:lineTo x="21528" y="21448"/>
                <wp:lineTo x="21528" y="0"/>
                <wp:lineTo x="0" y="0"/>
              </wp:wrapPolygon>
            </wp:wrapTight>
            <wp:docPr id="825523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2357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B56C6" w14:textId="7C9CD6DF" w:rsidR="009F766B" w:rsidRDefault="009F766B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7EC2D43" w14:textId="77777777" w:rsidR="009F766B" w:rsidRPr="00772F10" w:rsidRDefault="009F766B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16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1578"/>
        <w:gridCol w:w="4363"/>
        <w:gridCol w:w="1475"/>
        <w:gridCol w:w="2029"/>
      </w:tblGrid>
      <w:tr w:rsidR="00DE74C2" w:rsidRPr="009F766B" w14:paraId="5A98F68C" w14:textId="5617752F" w:rsidTr="000641E3">
        <w:trPr>
          <w:trHeight w:val="449"/>
        </w:trPr>
        <w:tc>
          <w:tcPr>
            <w:tcW w:w="10164" w:type="dxa"/>
            <w:gridSpan w:val="5"/>
          </w:tcPr>
          <w:p w14:paraId="5CF774E6" w14:textId="49383E93" w:rsidR="00DE74C2" w:rsidRPr="009F766B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0641E3" w:rsidRPr="009F766B" w14:paraId="5B44E990" w14:textId="1C4C79D1" w:rsidTr="009F766B">
        <w:trPr>
          <w:trHeight w:val="415"/>
        </w:trPr>
        <w:tc>
          <w:tcPr>
            <w:tcW w:w="719" w:type="dxa"/>
            <w:vMerge w:val="restart"/>
            <w:vAlign w:val="center"/>
          </w:tcPr>
          <w:p w14:paraId="393731A6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78" w:type="dxa"/>
            <w:vMerge w:val="restart"/>
            <w:vAlign w:val="center"/>
          </w:tcPr>
          <w:p w14:paraId="15789083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363" w:type="dxa"/>
            <w:vMerge w:val="restart"/>
            <w:vAlign w:val="center"/>
          </w:tcPr>
          <w:p w14:paraId="4D4CB7F2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عنوان جلسه</w:t>
            </w:r>
          </w:p>
        </w:tc>
        <w:tc>
          <w:tcPr>
            <w:tcW w:w="1475" w:type="dxa"/>
            <w:vMerge w:val="restart"/>
            <w:vAlign w:val="center"/>
          </w:tcPr>
          <w:p w14:paraId="51C3B007" w14:textId="7ADC9CB6" w:rsidR="000641E3" w:rsidRPr="009F766B" w:rsidRDefault="000641E3" w:rsidP="0016669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ساعت برگزاری </w:t>
            </w:r>
          </w:p>
        </w:tc>
        <w:tc>
          <w:tcPr>
            <w:tcW w:w="2029" w:type="dxa"/>
            <w:vMerge w:val="restart"/>
            <w:vAlign w:val="center"/>
          </w:tcPr>
          <w:p w14:paraId="3CEA0DBC" w14:textId="12C3C155" w:rsidR="000641E3" w:rsidRPr="009F766B" w:rsidRDefault="000641E3" w:rsidP="00DE74C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مدرس</w:t>
            </w:r>
          </w:p>
        </w:tc>
      </w:tr>
      <w:tr w:rsidR="000641E3" w:rsidRPr="009F766B" w14:paraId="40E748D5" w14:textId="7A1DB1B8" w:rsidTr="009F766B">
        <w:trPr>
          <w:trHeight w:val="415"/>
        </w:trPr>
        <w:tc>
          <w:tcPr>
            <w:tcW w:w="719" w:type="dxa"/>
            <w:vMerge/>
            <w:vAlign w:val="center"/>
          </w:tcPr>
          <w:p w14:paraId="7DC11E2A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14:paraId="74AF1DD3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  <w:vMerge/>
          </w:tcPr>
          <w:p w14:paraId="7D182F7E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  <w:vMerge/>
          </w:tcPr>
          <w:p w14:paraId="15A39DBE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  <w:vMerge/>
          </w:tcPr>
          <w:p w14:paraId="6037EA89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39034FDE" w14:textId="5C2D6C00" w:rsidTr="00BC6374">
        <w:trPr>
          <w:trHeight w:val="208"/>
        </w:trPr>
        <w:tc>
          <w:tcPr>
            <w:tcW w:w="719" w:type="dxa"/>
            <w:vAlign w:val="center"/>
          </w:tcPr>
          <w:p w14:paraId="03E1DFCF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78" w:type="dxa"/>
          </w:tcPr>
          <w:p w14:paraId="0B53C62B" w14:textId="4F03391C" w:rsidR="009722BD" w:rsidRPr="009F766B" w:rsidRDefault="00F91AA4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29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11</w:t>
            </w:r>
            <w:r w:rsidR="009722BD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</w:tcPr>
          <w:p w14:paraId="27E61B6A" w14:textId="07EF841E" w:rsidR="009722BD" w:rsidRPr="009F766B" w:rsidRDefault="00215CCF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ضرورت استفاده از </w:t>
            </w:r>
            <w:r>
              <w:rPr>
                <w:rFonts w:ascii="Tahoma" w:hAnsi="Tahoma" w:cs="B Nazanin"/>
                <w:color w:val="333333"/>
                <w:sz w:val="20"/>
                <w:szCs w:val="20"/>
              </w:rPr>
              <w:t>EHR</w:t>
            </w:r>
          </w:p>
        </w:tc>
        <w:tc>
          <w:tcPr>
            <w:tcW w:w="1475" w:type="dxa"/>
            <w:vAlign w:val="center"/>
          </w:tcPr>
          <w:p w14:paraId="36CB86E8" w14:textId="2C064B8C" w:rsidR="009722BD" w:rsidRPr="009F766B" w:rsidRDefault="00215CCF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10</w:t>
            </w:r>
            <w:r w:rsidR="009722BD">
              <w:rPr>
                <w:rFonts w:cs="B Nazanin"/>
                <w:sz w:val="28"/>
                <w:szCs w:val="28"/>
                <w:lang w:bidi="fa-IR"/>
              </w:rPr>
              <w:t>-</w:t>
            </w: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  <w:tc>
          <w:tcPr>
            <w:tcW w:w="2029" w:type="dxa"/>
            <w:vAlign w:val="center"/>
          </w:tcPr>
          <w:p w14:paraId="55951ADC" w14:textId="4E5F360C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59D7D32B" w14:textId="5434421D" w:rsidTr="00BC6374">
        <w:trPr>
          <w:trHeight w:val="128"/>
        </w:trPr>
        <w:tc>
          <w:tcPr>
            <w:tcW w:w="719" w:type="dxa"/>
            <w:vAlign w:val="center"/>
          </w:tcPr>
          <w:p w14:paraId="4F1BCC77" w14:textId="77777777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78" w:type="dxa"/>
          </w:tcPr>
          <w:p w14:paraId="787FE2BE" w14:textId="6B32EFC8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/12/</w:t>
            </w:r>
            <w:r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</w:tcPr>
          <w:p w14:paraId="5D2A9A58" w14:textId="3D15D533" w:rsidR="00215CCF" w:rsidRPr="009F766B" w:rsidRDefault="00215CCF" w:rsidP="00215CCF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قابلیت ها و عملکردهای </w:t>
            </w:r>
            <w:r>
              <w:rPr>
                <w:rFonts w:ascii="Tahoma" w:hAnsi="Tahoma" w:cs="B Nazanin"/>
                <w:color w:val="333333"/>
                <w:sz w:val="20"/>
                <w:szCs w:val="20"/>
              </w:rPr>
              <w:t>EHR</w:t>
            </w:r>
          </w:p>
        </w:tc>
        <w:tc>
          <w:tcPr>
            <w:tcW w:w="1475" w:type="dxa"/>
          </w:tcPr>
          <w:p w14:paraId="4F3C5D65" w14:textId="65488183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73D9245B" w14:textId="2308CB81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65E4AEBC" w14:textId="6C549E62" w:rsidTr="00BC6374">
        <w:trPr>
          <w:trHeight w:val="50"/>
        </w:trPr>
        <w:tc>
          <w:tcPr>
            <w:tcW w:w="719" w:type="dxa"/>
            <w:vAlign w:val="center"/>
          </w:tcPr>
          <w:p w14:paraId="47CCEC8A" w14:textId="77777777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78" w:type="dxa"/>
          </w:tcPr>
          <w:p w14:paraId="1B9B54C2" w14:textId="3A210770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/12/</w:t>
            </w:r>
            <w:r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</w:tcPr>
          <w:p w14:paraId="310F5C29" w14:textId="548CF1BC" w:rsidR="00215CCF" w:rsidRPr="009F766B" w:rsidRDefault="00215CCF" w:rsidP="00215CCF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تاثیرات بالقوه </w:t>
            </w:r>
            <w:r>
              <w:rPr>
                <w:rFonts w:ascii="Tahoma" w:hAnsi="Tahoma" w:cs="B Nazanin"/>
                <w:color w:val="333333"/>
                <w:sz w:val="20"/>
                <w:szCs w:val="20"/>
              </w:rPr>
              <w:t>EHR</w:t>
            </w:r>
          </w:p>
        </w:tc>
        <w:tc>
          <w:tcPr>
            <w:tcW w:w="1475" w:type="dxa"/>
          </w:tcPr>
          <w:p w14:paraId="12DDE69C" w14:textId="14E5FF2B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054D0207" w14:textId="2373DC05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5AE297A8" w14:textId="765373B9" w:rsidTr="0077163C">
        <w:trPr>
          <w:trHeight w:val="50"/>
        </w:trPr>
        <w:tc>
          <w:tcPr>
            <w:tcW w:w="719" w:type="dxa"/>
            <w:vAlign w:val="center"/>
          </w:tcPr>
          <w:p w14:paraId="111047C1" w14:textId="77777777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78" w:type="dxa"/>
          </w:tcPr>
          <w:p w14:paraId="389D6858" w14:textId="29B9A7BF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4363" w:type="dxa"/>
          </w:tcPr>
          <w:p w14:paraId="09B8B869" w14:textId="703B7F7B" w:rsidR="00215CCF" w:rsidRPr="00AD75F1" w:rsidRDefault="00215CCF" w:rsidP="00215CCF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استانداردهای پرونده الکترونیک سلامت</w:t>
            </w:r>
          </w:p>
        </w:tc>
        <w:tc>
          <w:tcPr>
            <w:tcW w:w="1475" w:type="dxa"/>
          </w:tcPr>
          <w:p w14:paraId="2FAEAAFE" w14:textId="42E78FE3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7A8B6E59" w14:textId="2ECC8296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66891F14" w14:textId="52154D22" w:rsidTr="0077163C">
        <w:trPr>
          <w:trHeight w:val="50"/>
        </w:trPr>
        <w:tc>
          <w:tcPr>
            <w:tcW w:w="719" w:type="dxa"/>
            <w:vAlign w:val="center"/>
          </w:tcPr>
          <w:p w14:paraId="41E0E983" w14:textId="77777777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78" w:type="dxa"/>
          </w:tcPr>
          <w:p w14:paraId="6C6B2C7D" w14:textId="5CA027BB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6696B8CF" w14:textId="6F175702" w:rsidR="00215CCF" w:rsidRPr="00206C4E" w:rsidRDefault="00215CCF" w:rsidP="00215CCF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Nazanin"/>
                <w:color w:val="333333"/>
                <w:sz w:val="20"/>
                <w:szCs w:val="20"/>
              </w:rPr>
              <w:t>Open EHR</w:t>
            </w:r>
          </w:p>
        </w:tc>
        <w:tc>
          <w:tcPr>
            <w:tcW w:w="1475" w:type="dxa"/>
          </w:tcPr>
          <w:p w14:paraId="1FFDCC08" w14:textId="1DB4AC2A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163CF47C" w14:textId="76BA7501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0460DE47" w14:textId="3B7BF870" w:rsidTr="006310FF">
        <w:trPr>
          <w:trHeight w:val="50"/>
        </w:trPr>
        <w:tc>
          <w:tcPr>
            <w:tcW w:w="719" w:type="dxa"/>
            <w:vAlign w:val="center"/>
          </w:tcPr>
          <w:p w14:paraId="357A29BE" w14:textId="77777777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78" w:type="dxa"/>
          </w:tcPr>
          <w:p w14:paraId="2AA031F2" w14:textId="1F201FF2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26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5EA8D52C" w14:textId="7F526DC0" w:rsidR="00215CCF" w:rsidRPr="00AD75F1" w:rsidRDefault="00215CCF" w:rsidP="00215CCF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معماری </w:t>
            </w:r>
            <w:r>
              <w:rPr>
                <w:rFonts w:ascii="Tahoma" w:hAnsi="Tahoma" w:cs="B Nazanin"/>
                <w:color w:val="333333"/>
                <w:sz w:val="20"/>
                <w:szCs w:val="20"/>
              </w:rPr>
              <w:t>EHR</w:t>
            </w:r>
          </w:p>
        </w:tc>
        <w:tc>
          <w:tcPr>
            <w:tcW w:w="1475" w:type="dxa"/>
          </w:tcPr>
          <w:p w14:paraId="73FE787A" w14:textId="50322695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1DF6ADCB" w14:textId="6A279043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506A31AE" w14:textId="1B75F4B4" w:rsidTr="00F2512C">
        <w:trPr>
          <w:trHeight w:val="50"/>
        </w:trPr>
        <w:tc>
          <w:tcPr>
            <w:tcW w:w="719" w:type="dxa"/>
            <w:vAlign w:val="center"/>
          </w:tcPr>
          <w:p w14:paraId="133C0A4F" w14:textId="77777777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78" w:type="dxa"/>
          </w:tcPr>
          <w:p w14:paraId="01643B3D" w14:textId="0C795429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7D415206" w14:textId="02309061" w:rsidR="00215CCF" w:rsidRPr="00AD75F1" w:rsidRDefault="00215CCF" w:rsidP="00215CCF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زیرساخت های فنی و فرآیندی اجرای </w:t>
            </w:r>
            <w:r>
              <w:rPr>
                <w:rFonts w:ascii="Tahoma" w:hAnsi="Tahoma" w:cs="B Nazanin"/>
                <w:color w:val="333333"/>
                <w:sz w:val="20"/>
                <w:szCs w:val="20"/>
              </w:rPr>
              <w:t>EHR</w:t>
            </w:r>
          </w:p>
        </w:tc>
        <w:tc>
          <w:tcPr>
            <w:tcW w:w="1475" w:type="dxa"/>
          </w:tcPr>
          <w:p w14:paraId="185A0478" w14:textId="0A9BC229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17395A76" w14:textId="0AD63F92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24428F7E" w14:textId="0E5015C5" w:rsidTr="00F2512C">
        <w:trPr>
          <w:trHeight w:val="50"/>
        </w:trPr>
        <w:tc>
          <w:tcPr>
            <w:tcW w:w="719" w:type="dxa"/>
            <w:vAlign w:val="center"/>
          </w:tcPr>
          <w:p w14:paraId="1500C1FF" w14:textId="77777777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78" w:type="dxa"/>
          </w:tcPr>
          <w:p w14:paraId="591F08AF" w14:textId="4A94B44A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169D127E" w14:textId="44E1C734" w:rsidR="00215CCF" w:rsidRPr="009F766B" w:rsidRDefault="00215CCF" w:rsidP="00215CCF">
            <w:pPr>
              <w:pStyle w:val="ListParagraph"/>
              <w:ind w:left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مراحل پیاده سازی </w:t>
            </w:r>
            <w:r>
              <w:rPr>
                <w:rFonts w:ascii="Tahoma" w:hAnsi="Tahoma" w:cs="B Nazanin"/>
                <w:color w:val="333333"/>
                <w:sz w:val="20"/>
                <w:szCs w:val="20"/>
              </w:rPr>
              <w:t>EHR</w:t>
            </w:r>
          </w:p>
        </w:tc>
        <w:tc>
          <w:tcPr>
            <w:tcW w:w="1475" w:type="dxa"/>
          </w:tcPr>
          <w:p w14:paraId="1876E52C" w14:textId="4F04471D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315FE32F" w14:textId="585186B9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733B08F9" w14:textId="469B59E4" w:rsidTr="00F2512C">
        <w:trPr>
          <w:trHeight w:val="50"/>
        </w:trPr>
        <w:tc>
          <w:tcPr>
            <w:tcW w:w="719" w:type="dxa"/>
            <w:vAlign w:val="center"/>
          </w:tcPr>
          <w:p w14:paraId="2887ABB1" w14:textId="77777777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78" w:type="dxa"/>
          </w:tcPr>
          <w:p w14:paraId="77D273BF" w14:textId="473E705F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16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5FAF6D68" w14:textId="1EBFABAC" w:rsidR="00215CCF" w:rsidRPr="009F766B" w:rsidRDefault="00215CCF" w:rsidP="00215CCF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الزامات عملکردی و غیر عملکردی </w:t>
            </w:r>
            <w:r>
              <w:rPr>
                <w:rFonts w:ascii="Tahoma" w:hAnsi="Tahoma" w:cs="B Nazanin"/>
                <w:color w:val="333333"/>
                <w:sz w:val="20"/>
                <w:szCs w:val="20"/>
              </w:rPr>
              <w:t>EHR</w:t>
            </w:r>
          </w:p>
        </w:tc>
        <w:tc>
          <w:tcPr>
            <w:tcW w:w="1475" w:type="dxa"/>
          </w:tcPr>
          <w:p w14:paraId="78EE90EF" w14:textId="28736A39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50D4552C" w14:textId="4AAA5A5F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1CCEDEBD" w14:textId="7CD44E8D" w:rsidTr="00F2512C">
        <w:trPr>
          <w:trHeight w:val="50"/>
        </w:trPr>
        <w:tc>
          <w:tcPr>
            <w:tcW w:w="719" w:type="dxa"/>
            <w:vAlign w:val="center"/>
          </w:tcPr>
          <w:p w14:paraId="3AD424E1" w14:textId="40E9E50E" w:rsidR="00215CCF" w:rsidRPr="009F766B" w:rsidRDefault="00D433B2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78" w:type="dxa"/>
          </w:tcPr>
          <w:p w14:paraId="77979F48" w14:textId="08905E61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23/2/1403</w:t>
            </w:r>
          </w:p>
        </w:tc>
        <w:tc>
          <w:tcPr>
            <w:tcW w:w="4363" w:type="dxa"/>
          </w:tcPr>
          <w:p w14:paraId="0EC67B4E" w14:textId="323F3B5F" w:rsidR="00215CCF" w:rsidRPr="00D433B2" w:rsidRDefault="00B92B12" w:rsidP="00215CCF">
            <w:pPr>
              <w:pStyle w:val="ListParagraph"/>
              <w:ind w:left="0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D433B2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عوامل مرتبط با پیاده سازی موفق </w:t>
            </w:r>
            <w:r w:rsidRPr="00D433B2">
              <w:rPr>
                <w:rFonts w:ascii="Tahoma" w:hAnsi="Tahoma" w:cs="B Nazanin"/>
                <w:color w:val="333333"/>
                <w:sz w:val="20"/>
                <w:szCs w:val="20"/>
              </w:rPr>
              <w:t>EHR</w:t>
            </w:r>
          </w:p>
        </w:tc>
        <w:tc>
          <w:tcPr>
            <w:tcW w:w="1475" w:type="dxa"/>
          </w:tcPr>
          <w:p w14:paraId="5800411D" w14:textId="6EBED3F6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77D661B1" w14:textId="1A509E9B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1A51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216CBF79" w14:textId="766EC7D9" w:rsidTr="009F18BF">
        <w:trPr>
          <w:trHeight w:val="50"/>
        </w:trPr>
        <w:tc>
          <w:tcPr>
            <w:tcW w:w="719" w:type="dxa"/>
            <w:vAlign w:val="center"/>
          </w:tcPr>
          <w:p w14:paraId="4743AD09" w14:textId="261265DC" w:rsidR="00215CCF" w:rsidRPr="009F766B" w:rsidRDefault="00D433B2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578" w:type="dxa"/>
          </w:tcPr>
          <w:p w14:paraId="0A520AD7" w14:textId="1B17851E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30/2/1403</w:t>
            </w:r>
          </w:p>
        </w:tc>
        <w:tc>
          <w:tcPr>
            <w:tcW w:w="4363" w:type="dxa"/>
          </w:tcPr>
          <w:p w14:paraId="0876820C" w14:textId="00497B1E" w:rsidR="00215CCF" w:rsidRPr="00D433B2" w:rsidRDefault="00D433B2" w:rsidP="00215CCF">
            <w:pPr>
              <w:pStyle w:val="ListParagraph"/>
              <w:ind w:left="0"/>
              <w:rPr>
                <w:rFonts w:ascii="Tahoma" w:hAnsi="Tahoma" w:cs="B Nazanin"/>
                <w:color w:val="333333"/>
                <w:sz w:val="20"/>
                <w:szCs w:val="20"/>
              </w:rPr>
            </w:pPr>
            <w:r w:rsidRPr="00D433B2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جنبه های مالی و قانونی </w:t>
            </w:r>
            <w:r w:rsidRPr="00D433B2">
              <w:rPr>
                <w:rFonts w:ascii="Tahoma" w:hAnsi="Tahoma" w:cs="B Nazanin"/>
                <w:color w:val="333333"/>
                <w:sz w:val="20"/>
                <w:szCs w:val="20"/>
              </w:rPr>
              <w:t>EHR</w:t>
            </w:r>
          </w:p>
        </w:tc>
        <w:tc>
          <w:tcPr>
            <w:tcW w:w="1475" w:type="dxa"/>
          </w:tcPr>
          <w:p w14:paraId="125D5403" w14:textId="29D67A9B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12F5B61D" w14:textId="21E15EF3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1A51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215CCF" w:rsidRPr="009F766B" w14:paraId="5E30A3C3" w14:textId="775827C3" w:rsidTr="009F18BF">
        <w:trPr>
          <w:trHeight w:val="50"/>
        </w:trPr>
        <w:tc>
          <w:tcPr>
            <w:tcW w:w="719" w:type="dxa"/>
            <w:vAlign w:val="center"/>
          </w:tcPr>
          <w:p w14:paraId="63FA4A44" w14:textId="1ADA4FE5" w:rsidR="00215CCF" w:rsidRPr="009F766B" w:rsidRDefault="00D433B2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578" w:type="dxa"/>
          </w:tcPr>
          <w:p w14:paraId="13FFED38" w14:textId="5858B9E9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6/3/1403</w:t>
            </w:r>
          </w:p>
        </w:tc>
        <w:tc>
          <w:tcPr>
            <w:tcW w:w="4363" w:type="dxa"/>
          </w:tcPr>
          <w:p w14:paraId="5C3C4101" w14:textId="088D24D8" w:rsidR="00215CCF" w:rsidRPr="00D433B2" w:rsidRDefault="00D433B2" w:rsidP="00215CCF">
            <w:pPr>
              <w:pStyle w:val="ListParagraph"/>
              <w:ind w:left="0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D433B2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پرونده الکترونیک سلامت در ایران</w:t>
            </w:r>
          </w:p>
        </w:tc>
        <w:tc>
          <w:tcPr>
            <w:tcW w:w="1475" w:type="dxa"/>
          </w:tcPr>
          <w:p w14:paraId="23FA8E45" w14:textId="242A5810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0BFA4AA5" w14:textId="5E04646C" w:rsidR="00215CCF" w:rsidRPr="009F766B" w:rsidRDefault="00215CCF" w:rsidP="00215CC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1A51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D433B2" w:rsidRPr="009F766B" w14:paraId="6C21082F" w14:textId="1C0E5783" w:rsidTr="009F766B">
        <w:trPr>
          <w:trHeight w:val="50"/>
        </w:trPr>
        <w:tc>
          <w:tcPr>
            <w:tcW w:w="719" w:type="dxa"/>
            <w:vAlign w:val="center"/>
          </w:tcPr>
          <w:p w14:paraId="0B07609C" w14:textId="2B178F91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578" w:type="dxa"/>
          </w:tcPr>
          <w:p w14:paraId="3512024F" w14:textId="67D1C5CE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13/3/1403</w:t>
            </w:r>
          </w:p>
        </w:tc>
        <w:tc>
          <w:tcPr>
            <w:tcW w:w="4363" w:type="dxa"/>
          </w:tcPr>
          <w:p w14:paraId="0EEF6F0A" w14:textId="37A28647" w:rsidR="00D433B2" w:rsidRPr="00D433B2" w:rsidRDefault="00D433B2" w:rsidP="00D433B2">
            <w:pPr>
              <w:pStyle w:val="ListParagraph"/>
              <w:ind w:left="0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D433B2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پرونده الکترونیک سلامت در ایران</w:t>
            </w:r>
          </w:p>
        </w:tc>
        <w:tc>
          <w:tcPr>
            <w:tcW w:w="1475" w:type="dxa"/>
          </w:tcPr>
          <w:p w14:paraId="525398FD" w14:textId="078129CB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6D3FFF93" w14:textId="698D5C66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1A51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D433B2" w:rsidRPr="009F766B" w14:paraId="2DB9D3CF" w14:textId="4B3C9314" w:rsidTr="009F766B">
        <w:trPr>
          <w:trHeight w:val="50"/>
        </w:trPr>
        <w:tc>
          <w:tcPr>
            <w:tcW w:w="719" w:type="dxa"/>
            <w:vAlign w:val="center"/>
          </w:tcPr>
          <w:p w14:paraId="4A43F0F4" w14:textId="021137C5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578" w:type="dxa"/>
          </w:tcPr>
          <w:p w14:paraId="2B7FA07A" w14:textId="58760A69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20/3/1403</w:t>
            </w:r>
          </w:p>
        </w:tc>
        <w:tc>
          <w:tcPr>
            <w:tcW w:w="4363" w:type="dxa"/>
          </w:tcPr>
          <w:p w14:paraId="5A3C2802" w14:textId="71061347" w:rsidR="00D433B2" w:rsidRPr="00205FB8" w:rsidRDefault="00D433B2" w:rsidP="00D433B2">
            <w:pPr>
              <w:pStyle w:val="ListParagraph"/>
              <w:ind w:left="0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D433B2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پرونده الکترونیک سلامت در ایران</w:t>
            </w:r>
          </w:p>
        </w:tc>
        <w:tc>
          <w:tcPr>
            <w:tcW w:w="1475" w:type="dxa"/>
          </w:tcPr>
          <w:p w14:paraId="1FC0423D" w14:textId="012D0B45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6DE336A9" w14:textId="6F1E94BC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1A51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D433B2" w:rsidRPr="009F766B" w14:paraId="41135126" w14:textId="40B4EDC7" w:rsidTr="003949F3">
        <w:trPr>
          <w:trHeight w:val="50"/>
        </w:trPr>
        <w:tc>
          <w:tcPr>
            <w:tcW w:w="719" w:type="dxa"/>
            <w:vAlign w:val="center"/>
          </w:tcPr>
          <w:p w14:paraId="4CFF8823" w14:textId="1B53A32C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578" w:type="dxa"/>
            <w:vAlign w:val="center"/>
          </w:tcPr>
          <w:p w14:paraId="02167BB0" w14:textId="544AFFA6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27/3/1403</w:t>
            </w:r>
          </w:p>
        </w:tc>
        <w:tc>
          <w:tcPr>
            <w:tcW w:w="4363" w:type="dxa"/>
          </w:tcPr>
          <w:p w14:paraId="3393C1AA" w14:textId="111E818F" w:rsidR="00D433B2" w:rsidRPr="00D433B2" w:rsidRDefault="00D433B2" w:rsidP="00D433B2">
            <w:pPr>
              <w:pStyle w:val="ListParagraph"/>
              <w:ind w:left="0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D433B2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پرونده الکترونیک سلامت در ایران</w:t>
            </w:r>
          </w:p>
        </w:tc>
        <w:tc>
          <w:tcPr>
            <w:tcW w:w="1475" w:type="dxa"/>
          </w:tcPr>
          <w:p w14:paraId="605BE955" w14:textId="38160439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5795">
              <w:rPr>
                <w:rFonts w:cs="B Nazanin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029" w:type="dxa"/>
          </w:tcPr>
          <w:p w14:paraId="7812B2D9" w14:textId="033CEEC8" w:rsidR="00D433B2" w:rsidRPr="009F766B" w:rsidRDefault="00D433B2" w:rsidP="00D433B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1A51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1E8B6050" w14:textId="00641A95" w:rsidTr="00ED1146">
        <w:trPr>
          <w:trHeight w:val="50"/>
        </w:trPr>
        <w:tc>
          <w:tcPr>
            <w:tcW w:w="719" w:type="dxa"/>
            <w:vAlign w:val="center"/>
          </w:tcPr>
          <w:p w14:paraId="1D1CEE88" w14:textId="4B0017D3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  <w:vAlign w:val="center"/>
          </w:tcPr>
          <w:p w14:paraId="79F79512" w14:textId="65D5829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</w:tcPr>
          <w:p w14:paraId="2A1EC030" w14:textId="0F12F88A" w:rsidR="009722BD" w:rsidRPr="009F766B" w:rsidRDefault="009722BD" w:rsidP="009722B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</w:tcPr>
          <w:p w14:paraId="4819BD99" w14:textId="7751901F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</w:tcPr>
          <w:p w14:paraId="1B5C8166" w14:textId="1ADBA4E4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4"/>
      <w:footerReference w:type="even" r:id="rId15"/>
      <w:footerReference w:type="default" r:id="rId16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76AC" w14:textId="77777777" w:rsidR="00C00303" w:rsidRDefault="00C00303" w:rsidP="00032B6D">
      <w:r>
        <w:separator/>
      </w:r>
    </w:p>
  </w:endnote>
  <w:endnote w:type="continuationSeparator" w:id="0">
    <w:p w14:paraId="411942F7" w14:textId="77777777" w:rsidR="00C00303" w:rsidRDefault="00C00303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6BB8" w14:textId="77777777" w:rsidR="00C00303" w:rsidRDefault="00C00303" w:rsidP="00032B6D">
      <w:r>
        <w:separator/>
      </w:r>
    </w:p>
  </w:footnote>
  <w:footnote w:type="continuationSeparator" w:id="0">
    <w:p w14:paraId="715CC3B4" w14:textId="77777777" w:rsidR="00C00303" w:rsidRDefault="00C00303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B397B"/>
    <w:multiLevelType w:val="hybridMultilevel"/>
    <w:tmpl w:val="B0F2B0DC"/>
    <w:lvl w:ilvl="0" w:tplc="19D44FDA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2B0C82"/>
    <w:multiLevelType w:val="hybridMultilevel"/>
    <w:tmpl w:val="1A3268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89755">
    <w:abstractNumId w:val="3"/>
  </w:num>
  <w:num w:numId="2" w16cid:durableId="2080711650">
    <w:abstractNumId w:val="2"/>
  </w:num>
  <w:num w:numId="3" w16cid:durableId="901602311">
    <w:abstractNumId w:val="4"/>
  </w:num>
  <w:num w:numId="4" w16cid:durableId="2116975111">
    <w:abstractNumId w:val="6"/>
  </w:num>
  <w:num w:numId="5" w16cid:durableId="1287194545">
    <w:abstractNumId w:val="0"/>
  </w:num>
  <w:num w:numId="6" w16cid:durableId="629281912">
    <w:abstractNumId w:val="1"/>
  </w:num>
  <w:num w:numId="7" w16cid:durableId="942759909">
    <w:abstractNumId w:val="7"/>
  </w:num>
  <w:num w:numId="8" w16cid:durableId="2067335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08B0"/>
    <w:rsid w:val="00061DBD"/>
    <w:rsid w:val="000641E3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892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A3C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13CE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636C"/>
    <w:rsid w:val="001E781C"/>
    <w:rsid w:val="001F067A"/>
    <w:rsid w:val="001F1F41"/>
    <w:rsid w:val="001F33BA"/>
    <w:rsid w:val="001F43E0"/>
    <w:rsid w:val="001F46F9"/>
    <w:rsid w:val="001F79B4"/>
    <w:rsid w:val="00205FB8"/>
    <w:rsid w:val="00206062"/>
    <w:rsid w:val="00206C4E"/>
    <w:rsid w:val="0020753A"/>
    <w:rsid w:val="0021157E"/>
    <w:rsid w:val="00211BDB"/>
    <w:rsid w:val="00212F43"/>
    <w:rsid w:val="00215CCF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6F15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5A19"/>
    <w:rsid w:val="0037630A"/>
    <w:rsid w:val="003803F0"/>
    <w:rsid w:val="00380CC3"/>
    <w:rsid w:val="003818C9"/>
    <w:rsid w:val="003828E6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47B3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3CA8"/>
    <w:rsid w:val="00434201"/>
    <w:rsid w:val="004351A0"/>
    <w:rsid w:val="00436D66"/>
    <w:rsid w:val="0043719F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318B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488B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972EF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93A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6A59"/>
    <w:rsid w:val="006A7FCA"/>
    <w:rsid w:val="006A7FDC"/>
    <w:rsid w:val="006B2A80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098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534D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4A5E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0C0"/>
    <w:rsid w:val="00926A8A"/>
    <w:rsid w:val="00927BF9"/>
    <w:rsid w:val="00927EB1"/>
    <w:rsid w:val="009330E4"/>
    <w:rsid w:val="009332F8"/>
    <w:rsid w:val="00934473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0D5"/>
    <w:rsid w:val="00956D2B"/>
    <w:rsid w:val="00957F05"/>
    <w:rsid w:val="00964A29"/>
    <w:rsid w:val="00970087"/>
    <w:rsid w:val="009722BD"/>
    <w:rsid w:val="00973517"/>
    <w:rsid w:val="00973DEF"/>
    <w:rsid w:val="00974AC2"/>
    <w:rsid w:val="009764B6"/>
    <w:rsid w:val="00977248"/>
    <w:rsid w:val="009810E5"/>
    <w:rsid w:val="00982201"/>
    <w:rsid w:val="00982204"/>
    <w:rsid w:val="009841D2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9F766B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199F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D75F1"/>
    <w:rsid w:val="00AE0CA3"/>
    <w:rsid w:val="00AE0EC0"/>
    <w:rsid w:val="00AE2A51"/>
    <w:rsid w:val="00AE4ECF"/>
    <w:rsid w:val="00AE510A"/>
    <w:rsid w:val="00AF1A6B"/>
    <w:rsid w:val="00AF1FA6"/>
    <w:rsid w:val="00AF21C3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2B47"/>
    <w:rsid w:val="00B550F5"/>
    <w:rsid w:val="00B55C69"/>
    <w:rsid w:val="00B56AFE"/>
    <w:rsid w:val="00B6010C"/>
    <w:rsid w:val="00B614DA"/>
    <w:rsid w:val="00B65282"/>
    <w:rsid w:val="00B66A70"/>
    <w:rsid w:val="00B706B4"/>
    <w:rsid w:val="00B733FE"/>
    <w:rsid w:val="00B74ADC"/>
    <w:rsid w:val="00B77315"/>
    <w:rsid w:val="00B77D12"/>
    <w:rsid w:val="00B81066"/>
    <w:rsid w:val="00B90434"/>
    <w:rsid w:val="00B9065D"/>
    <w:rsid w:val="00B92696"/>
    <w:rsid w:val="00B92B12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0303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433B2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6CF0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4D4E"/>
    <w:rsid w:val="00EB622C"/>
    <w:rsid w:val="00EB7925"/>
    <w:rsid w:val="00EC2AD3"/>
    <w:rsid w:val="00EC5247"/>
    <w:rsid w:val="00EC5A02"/>
    <w:rsid w:val="00ED10D3"/>
    <w:rsid w:val="00ED1541"/>
    <w:rsid w:val="00ED2EF5"/>
    <w:rsid w:val="00ED4D1A"/>
    <w:rsid w:val="00EE1197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5EE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2973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1AA4"/>
    <w:rsid w:val="00F92C14"/>
    <w:rsid w:val="00F93636"/>
    <w:rsid w:val="00F9547B"/>
    <w:rsid w:val="00F97EAE"/>
    <w:rsid w:val="00FA0224"/>
    <w:rsid w:val="00FA227D"/>
    <w:rsid w:val="00FA6BB4"/>
    <w:rsid w:val="00FB0386"/>
    <w:rsid w:val="00FB2019"/>
    <w:rsid w:val="00FB2876"/>
    <w:rsid w:val="00FB2F82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EF14-4586-4F5A-944E-DF02F984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549</Words>
  <Characters>2424</Characters>
  <Application>Microsoft Office Word</Application>
  <DocSecurity>0</DocSecurity>
  <Lines>186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Ali Garavand</cp:lastModifiedBy>
  <cp:revision>38</cp:revision>
  <dcterms:created xsi:type="dcterms:W3CDTF">2020-10-05T17:19:00Z</dcterms:created>
  <dcterms:modified xsi:type="dcterms:W3CDTF">2024-05-31T18:23:00Z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99f23909ed0d260e33ec2285bc0f02522eb4c24ba61f27e0c334e3c5d26563a0</vt:lpwstr>
  </property>
</Properties>
</file>